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</w:tblGrid>
      <w:tr w:rsidR="00AD386A" w:rsidRPr="00AD386A" w:rsidTr="00AD386A">
        <w:tc>
          <w:tcPr>
            <w:tcW w:w="3823" w:type="dxa"/>
            <w:vAlign w:val="center"/>
            <w:hideMark/>
          </w:tcPr>
          <w:p w:rsidR="00AD386A" w:rsidRPr="00AD386A" w:rsidRDefault="00AD386A" w:rsidP="00AD386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AD386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>ỦY BAN BẦU CỬ</w:t>
            </w:r>
            <w:r w:rsidRPr="00AD386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br/>
              <w:t>HUYỆN LỘC BÌNH</w:t>
            </w:r>
            <w:r w:rsidRPr="00AD386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  <w:t>Số:42</w:t>
            </w:r>
            <w:r w:rsidRPr="00AD386A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</w:rPr>
              <w:t>/TB-UBBC</w:t>
            </w:r>
          </w:p>
        </w:tc>
        <w:tc>
          <w:tcPr>
            <w:tcW w:w="5953" w:type="dxa"/>
            <w:vAlign w:val="center"/>
            <w:hideMark/>
          </w:tcPr>
          <w:p w:rsidR="00AD386A" w:rsidRDefault="00AD386A" w:rsidP="00AD386A">
            <w:pPr>
              <w:spacing w:after="0" w:line="240" w:lineRule="auto"/>
              <w:ind w:firstLine="0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</w:pPr>
            <w:r w:rsidRPr="00AD386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t>CỘNG HOÀ XÃ HỘI CHỦ NGHĨA VIỆT NAM</w:t>
            </w:r>
            <w:r w:rsidRPr="00AD386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AD386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>Độc lập - Tự do - Hạnh phúc</w:t>
            </w:r>
          </w:p>
          <w:p w:rsidR="00AD386A" w:rsidRPr="00AD386A" w:rsidRDefault="00AD386A" w:rsidP="00AD386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AD386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AD386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8"/>
                <w:szCs w:val="28"/>
              </w:rPr>
              <w:t>Lộc Bình, ngày tháng 5 năm 2021</w:t>
            </w:r>
          </w:p>
        </w:tc>
      </w:tr>
    </w:tbl>
    <w:p w:rsidR="00AD386A" w:rsidRDefault="00AD386A" w:rsidP="00AD386A">
      <w:pPr>
        <w:spacing w:after="0" w:line="240" w:lineRule="auto"/>
        <w:ind w:firstLine="0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AD386A">
        <w:rPr>
          <w:rFonts w:eastAsia="Times New Roman" w:cs="Times New Roman"/>
          <w:szCs w:val="24"/>
        </w:rPr>
        <w:br/>
      </w:r>
      <w:r w:rsidRPr="00AD386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THÔNG BÁO</w:t>
      </w:r>
      <w:r w:rsidRPr="00AD386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  <w:t>Về việc tham dự Lễ khai mạc và Chương trình kiểm tra công tác tổ chức bầu</w:t>
      </w:r>
      <w:r w:rsidRPr="00AD386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  <w:t>cử đại biểu Quốc hội khóa XV và đại biểu Hội đồng nhân dân các cấp</w:t>
      </w:r>
      <w:r w:rsidRPr="00AD386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br/>
        <w:t>nhiệm kỳ 2021 - 2026 tại các xã, thị trấn trong ngày bầu cử 23/5/2021</w:t>
      </w:r>
    </w:p>
    <w:p w:rsidR="00AD386A" w:rsidRPr="00AD386A" w:rsidRDefault="00AD386A" w:rsidP="00AD386A">
      <w:pPr>
        <w:rPr>
          <w:sz w:val="28"/>
          <w:szCs w:val="28"/>
        </w:rPr>
      </w:pPr>
      <w:r w:rsidRPr="00AD386A">
        <w:rPr>
          <w:rFonts w:ascii="TimesNewRomanPS-BoldMT" w:hAnsi="TimesNewRomanPS-BoldMT"/>
          <w:b/>
          <w:bCs/>
        </w:rPr>
        <w:br/>
      </w:r>
      <w:r w:rsidRPr="00AD386A">
        <w:tab/>
      </w:r>
      <w:r w:rsidRPr="00AD386A">
        <w:rPr>
          <w:sz w:val="28"/>
          <w:szCs w:val="28"/>
        </w:rPr>
        <w:t>Để đảm bảo cuộc bầu cử đai bi ̣ ểu Quốc hôi kh ̣ óa XV và đai bi ̣ ểu Hôi  đ ồngnhân dân các cấp nhiêm k ̣ ỳ 2021 - 2026 trên đia b ̣ àn huyên L ̣ ôc B ̣ ình diễn ra trang nghiêm, dân chủ, đúng pháp luật, an toàn và tiết kiệm. Sau khi xin ý kiến, được sự đồng ý, thống nhất của Thường trực Huyện ủy, Thường trực HĐND huyện, Lãnh đạo UBND huyện, Ủ y ban bầu cử đai bi ̣ ểu Hôi đ ̣ ồng nhân dân huyện Lôc Bìnhnhiêm k ̣ ỳ 2021 - 2026 (UBBC huyên) Thông báo về việc tham dự Lễ khai mạc và ̣</w:t>
      </w:r>
      <w:r w:rsidRPr="00AD386A">
        <w:rPr>
          <w:sz w:val="28"/>
          <w:szCs w:val="28"/>
        </w:rPr>
        <w:br/>
        <w:t>kiểm tra công tác tổ chức bầu cử đại biểu Quốc hội khóa XV và đại biểu Hội đồng</w:t>
      </w:r>
      <w:r w:rsidRPr="00AD386A">
        <w:rPr>
          <w:sz w:val="28"/>
          <w:szCs w:val="28"/>
        </w:rPr>
        <w:br/>
        <w:t>nhân dân các cấp nhiệm kỳ 2021 - 2026 tại các xã, thị trấn trên địa bàn huyện trong</w:t>
      </w:r>
      <w:r w:rsidRPr="00AD386A">
        <w:rPr>
          <w:sz w:val="28"/>
          <w:szCs w:val="28"/>
        </w:rPr>
        <w:br/>
        <w:t>ngày bầu cử 23/5/2021, cụ thể như sau:</w:t>
      </w:r>
      <w:r w:rsidRPr="00AD386A">
        <w:rPr>
          <w:sz w:val="28"/>
          <w:szCs w:val="28"/>
        </w:rPr>
        <w:br/>
      </w:r>
      <w:r w:rsidRPr="00AD386A">
        <w:rPr>
          <w:rFonts w:ascii="TimesNewRomanPS-BoldMT" w:hAnsi="TimesNewRomanPS-BoldMT"/>
          <w:b/>
          <w:bCs/>
          <w:sz w:val="28"/>
          <w:szCs w:val="28"/>
        </w:rPr>
        <w:t>I. TỔ CHỨC LỄ KHAI MẠC TẠI CÁC KHU VỰC BỎ PHIẾU</w:t>
      </w:r>
      <w:r w:rsidRPr="00AD386A">
        <w:rPr>
          <w:rFonts w:ascii="TimesNewRomanPS-BoldMT" w:hAnsi="TimesNewRomanPS-BoldMT"/>
          <w:b/>
          <w:bCs/>
          <w:sz w:val="28"/>
          <w:szCs w:val="28"/>
        </w:rPr>
        <w:br/>
        <w:t>1. Cách thức tổ chức Lễ khai mạc tại khu vực bỏ phiếu</w:t>
      </w:r>
      <w:r w:rsidRPr="00AD386A">
        <w:rPr>
          <w:rFonts w:ascii="TimesNewRomanPS-BoldMT" w:hAnsi="TimesNewRomanPS-BoldMT"/>
          <w:b/>
          <w:bCs/>
          <w:sz w:val="28"/>
          <w:szCs w:val="28"/>
        </w:rPr>
        <w:br/>
        <w:t>* Thành phần tham dự Lễ khai mạc:</w:t>
      </w:r>
      <w:r w:rsidRPr="00AD386A">
        <w:rPr>
          <w:rFonts w:ascii="TimesNewRomanPS-BoldMT" w:hAnsi="TimesNewRomanPS-BoldMT"/>
          <w:b/>
          <w:bCs/>
          <w:sz w:val="28"/>
          <w:szCs w:val="28"/>
        </w:rPr>
        <w:br/>
      </w:r>
      <w:r w:rsidRPr="00AD386A">
        <w:rPr>
          <w:sz w:val="28"/>
          <w:szCs w:val="28"/>
        </w:rPr>
        <w:t>- Các thành viên Tổ bầu cử, những người có nhiệm vụ liên quan đến công</w:t>
      </w:r>
      <w:r w:rsidRPr="00AD386A">
        <w:rPr>
          <w:sz w:val="28"/>
          <w:szCs w:val="28"/>
        </w:rPr>
        <w:br/>
        <w:t>tác bầu cử;</w:t>
      </w:r>
      <w:r w:rsidRPr="00AD386A">
        <w:rPr>
          <w:sz w:val="28"/>
          <w:szCs w:val="28"/>
        </w:rPr>
        <w:br/>
        <w:t>- Đại diện cơ quan đảng, chính quyền, Mặt trận Tổ quốc Việt Nam, các tổ</w:t>
      </w:r>
      <w:r w:rsidRPr="00AD386A">
        <w:rPr>
          <w:sz w:val="28"/>
          <w:szCs w:val="28"/>
        </w:rPr>
        <w:br/>
        <w:t>chức đoàn thể ở địa phương;</w:t>
      </w:r>
      <w:r w:rsidRPr="00AD386A">
        <w:rPr>
          <w:sz w:val="28"/>
          <w:szCs w:val="28"/>
        </w:rPr>
        <w:br/>
        <w:t>- Đại diện cử tri là người cao tuổi, người có công với cách mạng và chức sắc</w:t>
      </w:r>
      <w:r w:rsidRPr="00AD386A">
        <w:rPr>
          <w:sz w:val="28"/>
          <w:szCs w:val="28"/>
        </w:rPr>
        <w:br/>
        <w:t>tôn giáo trong khu vực (nếu có);</w:t>
      </w:r>
      <w:r w:rsidRPr="00AD386A">
        <w:rPr>
          <w:sz w:val="28"/>
          <w:szCs w:val="28"/>
        </w:rPr>
        <w:br/>
        <w:t>- Cử tri đến dự Lễ khai mạc;</w:t>
      </w:r>
      <w:r w:rsidRPr="00AD386A">
        <w:rPr>
          <w:sz w:val="28"/>
          <w:szCs w:val="28"/>
        </w:rPr>
        <w:br/>
        <w:t>- Phóng viên báo, đài (nếu có).</w:t>
      </w:r>
      <w:r w:rsidRPr="00AD386A">
        <w:rPr>
          <w:sz w:val="28"/>
          <w:szCs w:val="28"/>
        </w:rPr>
        <w:br/>
      </w:r>
      <w:r w:rsidRPr="00AD386A">
        <w:rPr>
          <w:rFonts w:ascii="TimesNewRomanPS-BoldMT" w:hAnsi="TimesNewRomanPS-BoldMT"/>
          <w:b/>
          <w:bCs/>
          <w:sz w:val="28"/>
          <w:szCs w:val="28"/>
        </w:rPr>
        <w:t>* Thời gian tổ chức Lễ khai mạc:</w:t>
      </w:r>
      <w:r w:rsidRPr="00AD386A">
        <w:rPr>
          <w:rFonts w:ascii="TimesNewRomanPS-BoldMT" w:hAnsi="TimesNewRomanPS-BoldMT"/>
          <w:b/>
          <w:bCs/>
          <w:sz w:val="28"/>
          <w:szCs w:val="28"/>
        </w:rPr>
        <w:br/>
      </w:r>
      <w:r w:rsidRPr="00AD386A">
        <w:rPr>
          <w:sz w:val="28"/>
          <w:szCs w:val="28"/>
        </w:rPr>
        <w:t>- Các khu vực bỏ phiếu trên địa bàn huyện tiến hành khai mạc từ 7 giờ 00</w:t>
      </w:r>
      <w:r w:rsidRPr="00AD386A">
        <w:rPr>
          <w:sz w:val="28"/>
          <w:szCs w:val="28"/>
        </w:rPr>
        <w:br/>
        <w:t>phút ngày 23/5/2021.</w:t>
      </w:r>
      <w:r w:rsidRPr="00AD386A">
        <w:rPr>
          <w:sz w:val="28"/>
          <w:szCs w:val="28"/>
        </w:rPr>
        <w:br/>
        <w:t>- Riêng Khu vực bỏ phiếu số 11 tại Nhà văn hóa Khu Hòa Bình, thị trấn Lộc</w:t>
      </w:r>
      <w:r w:rsidRPr="00AD386A">
        <w:rPr>
          <w:sz w:val="28"/>
          <w:szCs w:val="28"/>
        </w:rPr>
        <w:br/>
        <w:t>Bình tiến hành khai mạc từ 6 giờ 15 phút ngày 23/5/2021 (để đảm bảo cho lực</w:t>
      </w:r>
      <w:r w:rsidRPr="00AD386A">
        <w:rPr>
          <w:sz w:val="28"/>
          <w:szCs w:val="28"/>
        </w:rPr>
        <w:br/>
        <w:t>lượng vũ trang bỏ phiếu xong sớm để đi cơ sở thực hiện nhiệm vụ đảm bảo an ninh</w:t>
      </w:r>
      <w:r w:rsidRPr="00AD386A">
        <w:rPr>
          <w:sz w:val="28"/>
          <w:szCs w:val="28"/>
        </w:rPr>
        <w:br/>
        <w:t>trật tự).</w:t>
      </w:r>
      <w:r w:rsidRPr="00AD386A">
        <w:rPr>
          <w:sz w:val="28"/>
          <w:szCs w:val="28"/>
        </w:rPr>
        <w:br/>
      </w:r>
      <w:r w:rsidRPr="00AD386A">
        <w:rPr>
          <w:rFonts w:ascii="TimesNewRomanPS-BoldMT" w:hAnsi="TimesNewRomanPS-BoldMT"/>
          <w:b/>
          <w:bCs/>
          <w:sz w:val="28"/>
          <w:szCs w:val="28"/>
        </w:rPr>
        <w:lastRenderedPageBreak/>
        <w:t>* Trình tự tổ chức Lễ khai mạc:</w:t>
      </w:r>
      <w:r w:rsidRPr="00AD386A">
        <w:rPr>
          <w:rFonts w:ascii="TimesNewRomanPS-BoldMT" w:hAnsi="TimesNewRomanPS-BoldMT"/>
          <w:b/>
          <w:bCs/>
          <w:sz w:val="28"/>
          <w:szCs w:val="28"/>
        </w:rPr>
        <w:br/>
      </w:r>
      <w:r w:rsidRPr="00AD386A">
        <w:rPr>
          <w:sz w:val="28"/>
          <w:szCs w:val="28"/>
        </w:rPr>
        <w:t>- Chào cờ, tuyên bố lý do, giới thiệu đại biểu.</w:t>
      </w:r>
      <w:r w:rsidRPr="00AD386A">
        <w:rPr>
          <w:sz w:val="28"/>
          <w:szCs w:val="28"/>
        </w:rPr>
        <w:br/>
        <w:t>- Đọc diễn văn khai mạc.</w:t>
      </w:r>
      <w:r w:rsidRPr="00AD386A">
        <w:rPr>
          <w:sz w:val="28"/>
          <w:szCs w:val="28"/>
        </w:rPr>
        <w:br/>
      </w:r>
      <w:r w:rsidRPr="00AD386A">
        <w:rPr>
          <w:rFonts w:ascii="CourierNewPSMT" w:hAnsi="CourierNewPSMT"/>
          <w:sz w:val="28"/>
          <w:szCs w:val="28"/>
        </w:rPr>
        <w:t>2</w:t>
      </w:r>
      <w:r w:rsidRPr="00AD386A">
        <w:rPr>
          <w:rFonts w:ascii="CourierNewPSMT" w:hAnsi="CourierNewPSMT"/>
          <w:sz w:val="28"/>
          <w:szCs w:val="28"/>
        </w:rPr>
        <w:br/>
      </w:r>
      <w:r w:rsidRPr="00AD386A">
        <w:rPr>
          <w:sz w:val="28"/>
          <w:szCs w:val="28"/>
        </w:rPr>
        <w:t>- Đọc Nội quy phòng bỏ phiếu.</w:t>
      </w:r>
      <w:r w:rsidRPr="00AD386A">
        <w:rPr>
          <w:sz w:val="28"/>
          <w:szCs w:val="28"/>
        </w:rPr>
        <w:br/>
        <w:t>- Kiểm tra hòm phiếu chính, hòm phiếu phụ trước sự chứng kiến của cử tri;</w:t>
      </w:r>
      <w:r w:rsidRPr="00AD386A">
        <w:rPr>
          <w:sz w:val="28"/>
          <w:szCs w:val="28"/>
        </w:rPr>
        <w:br/>
        <w:t>mời 02 cử tri không phải là người có tên trong danh sách người ứng cử đại biểu</w:t>
      </w:r>
      <w:r w:rsidRPr="00AD386A">
        <w:rPr>
          <w:sz w:val="28"/>
          <w:szCs w:val="28"/>
        </w:rPr>
        <w:br/>
        <w:t>Quốc hội, ứng cử đại biểu Hội đồng nhân dân tại đơn vị bầu cử nơi có khu vực bỏ</w:t>
      </w:r>
      <w:r w:rsidRPr="00AD386A">
        <w:rPr>
          <w:sz w:val="28"/>
          <w:szCs w:val="28"/>
        </w:rPr>
        <w:br/>
        <w:t>phiếu chứng kiến việc kiểm tra hòm phiếu, sau đó niêm phong hòm phiếu chính,</w:t>
      </w:r>
      <w:r w:rsidRPr="00AD386A">
        <w:rPr>
          <w:sz w:val="28"/>
          <w:szCs w:val="28"/>
        </w:rPr>
        <w:br/>
        <w:t>hòm phiếu phụ theo quy định;</w:t>
      </w:r>
      <w:r w:rsidRPr="00AD386A">
        <w:rPr>
          <w:sz w:val="28"/>
          <w:szCs w:val="28"/>
        </w:rPr>
        <w:br/>
        <w:t>- Sau khi thực hiện thủ tục niêm phong hòm phiếu, Tổ trưởng Tổ bầu cử</w:t>
      </w:r>
      <w:r w:rsidRPr="00AD386A">
        <w:rPr>
          <w:sz w:val="28"/>
          <w:szCs w:val="28"/>
        </w:rPr>
        <w:br/>
        <w:t>tuyên bố cuộc bỏ phiếu bầu cử đại biểu Quốc hội khóa XV và đại biểu Hội đồng</w:t>
      </w:r>
      <w:r w:rsidRPr="00AD386A">
        <w:rPr>
          <w:sz w:val="28"/>
          <w:szCs w:val="28"/>
        </w:rPr>
        <w:br/>
        <w:t>nhân dân các cấp nhiệm kỳ 2021-2026 bắt đầu.</w:t>
      </w:r>
      <w:r w:rsidRPr="00AD386A">
        <w:rPr>
          <w:sz w:val="28"/>
          <w:szCs w:val="28"/>
        </w:rPr>
        <w:br/>
      </w:r>
      <w:r w:rsidRPr="00AD386A">
        <w:rPr>
          <w:rFonts w:ascii="TimesNewRomanPS-BoldMT" w:hAnsi="TimesNewRomanPS-BoldMT"/>
          <w:b/>
          <w:bCs/>
          <w:sz w:val="28"/>
          <w:szCs w:val="28"/>
        </w:rPr>
        <w:t>2. Tham dự Lễ khai mạc tại các khu vực bỏ phiếu của các đồng chí lãnh</w:t>
      </w:r>
      <w:r w:rsidRPr="00AD386A">
        <w:rPr>
          <w:rFonts w:ascii="TimesNewRomanPS-BoldMT" w:hAnsi="TimesNewRomanPS-BoldMT"/>
          <w:b/>
          <w:bCs/>
          <w:sz w:val="28"/>
          <w:szCs w:val="28"/>
        </w:rPr>
        <w:br/>
        <w:t>đạo huyện</w:t>
      </w:r>
      <w:r w:rsidRPr="00AD386A">
        <w:rPr>
          <w:rFonts w:ascii="TimesNewRomanPS-BoldMT" w:hAnsi="TimesNewRomanPS-BoldMT"/>
          <w:b/>
          <w:bCs/>
          <w:sz w:val="28"/>
          <w:szCs w:val="28"/>
        </w:rPr>
        <w:br/>
      </w:r>
      <w:r w:rsidRPr="00AD386A">
        <w:rPr>
          <w:sz w:val="28"/>
          <w:szCs w:val="28"/>
        </w:rPr>
        <w:t xml:space="preserve">Về thành phần, địa điểm tham dự: </w:t>
      </w:r>
      <w:r w:rsidRPr="00AD386A">
        <w:rPr>
          <w:rFonts w:ascii="TimesNewRomanPS-ItalicMT" w:hAnsi="TimesNewRomanPS-ItalicMT"/>
          <w:i/>
          <w:iCs/>
          <w:sz w:val="28"/>
          <w:szCs w:val="28"/>
        </w:rPr>
        <w:t>Có danh sách kèm theo.</w:t>
      </w:r>
      <w:r w:rsidRPr="00AD386A">
        <w:rPr>
          <w:rFonts w:ascii="TimesNewRomanPS-ItalicMT" w:hAnsi="TimesNewRomanPS-ItalicMT"/>
          <w:i/>
          <w:iCs/>
          <w:sz w:val="28"/>
          <w:szCs w:val="28"/>
        </w:rPr>
        <w:br/>
      </w:r>
      <w:r w:rsidRPr="00AD386A">
        <w:rPr>
          <w:sz w:val="28"/>
          <w:szCs w:val="28"/>
        </w:rPr>
        <w:t>Đề nghị UBND thị trấn Lộc Bình, thị trấn Na Dương hướng dẫn Tổ bầu cử</w:t>
      </w:r>
      <w:r w:rsidRPr="00AD386A">
        <w:rPr>
          <w:sz w:val="28"/>
          <w:szCs w:val="28"/>
        </w:rPr>
        <w:br/>
        <w:t>có các đồng chí lãnh đạo huyện chuẩn bị các nội dung cho buổi Lễ khai mạc.</w:t>
      </w:r>
      <w:r w:rsidRPr="00AD386A">
        <w:rPr>
          <w:sz w:val="28"/>
          <w:szCs w:val="28"/>
        </w:rPr>
        <w:br/>
        <w:t>Ngoài các đồng chí trong thành phần được phân công tham dự Lễ khai mạc</w:t>
      </w:r>
      <w:r w:rsidRPr="00AD386A">
        <w:rPr>
          <w:sz w:val="28"/>
          <w:szCs w:val="28"/>
        </w:rPr>
        <w:br/>
        <w:t>tại các khu vực bỏ phiếu như trên, đề nghị các đồng chí trực tiếp thực hiện công tác</w:t>
      </w:r>
      <w:r w:rsidRPr="00AD386A">
        <w:rPr>
          <w:sz w:val="28"/>
          <w:szCs w:val="28"/>
        </w:rPr>
        <w:br/>
        <w:t>chỉ đạo, kiểm tra công tác bầu cử theo địa bàn được phân công phụ trách chủ động</w:t>
      </w:r>
      <w:r w:rsidRPr="00AD386A">
        <w:rPr>
          <w:sz w:val="28"/>
          <w:szCs w:val="28"/>
        </w:rPr>
        <w:br/>
        <w:t>tham dự Lễ khai mạc và bỏ phiếu ở nơi mình thường trú, tạm trú hoặc bỏ phiếu ở</w:t>
      </w:r>
      <w:r w:rsidRPr="00AD386A">
        <w:rPr>
          <w:sz w:val="28"/>
          <w:szCs w:val="28"/>
        </w:rPr>
        <w:br/>
        <w:t>nơi khác nhưng phải đảm bảo thời gian thực hiện nhiệm vụ.</w:t>
      </w:r>
      <w:r w:rsidRPr="00AD386A">
        <w:rPr>
          <w:sz w:val="28"/>
          <w:szCs w:val="28"/>
        </w:rPr>
        <w:br/>
      </w:r>
      <w:r w:rsidRPr="00AD386A">
        <w:rPr>
          <w:rFonts w:ascii="TimesNewRomanPS-BoldMT" w:hAnsi="TimesNewRomanPS-BoldMT"/>
          <w:b/>
          <w:bCs/>
          <w:sz w:val="28"/>
          <w:szCs w:val="28"/>
        </w:rPr>
        <w:t>II. KIỂM TRA CÁC ĐƠN VỊ BẦU CỬ, TỔ BẦU CỬ</w:t>
      </w:r>
      <w:r w:rsidRPr="00AD386A">
        <w:rPr>
          <w:rFonts w:ascii="TimesNewRomanPS-BoldMT" w:hAnsi="TimesNewRomanPS-BoldMT"/>
          <w:b/>
          <w:bCs/>
          <w:sz w:val="28"/>
          <w:szCs w:val="28"/>
        </w:rPr>
        <w:br/>
        <w:t>1. Thời gian</w:t>
      </w:r>
      <w:r w:rsidRPr="00AD386A">
        <w:rPr>
          <w:rFonts w:ascii="TimesNewRomanPS-BoldMT" w:hAnsi="TimesNewRomanPS-BoldMT"/>
          <w:b/>
          <w:bCs/>
          <w:sz w:val="28"/>
          <w:szCs w:val="28"/>
        </w:rPr>
        <w:br/>
      </w:r>
      <w:r w:rsidRPr="00AD386A">
        <w:rPr>
          <w:sz w:val="28"/>
          <w:szCs w:val="28"/>
        </w:rPr>
        <w:t>Từ 08 giờ 00 phút, ngày 23/5/2021 thành viên các đoàn kiểm tra tập trung tại</w:t>
      </w:r>
      <w:r w:rsidRPr="00AD386A">
        <w:rPr>
          <w:sz w:val="28"/>
          <w:szCs w:val="28"/>
        </w:rPr>
        <w:br/>
        <w:t>trụ sở Huyện ủy (đoàn 1 và đoàn 2) và trụ sở HĐND và UBND huyện (đoàn 3) để</w:t>
      </w:r>
      <w:r w:rsidRPr="00AD386A">
        <w:rPr>
          <w:sz w:val="28"/>
          <w:szCs w:val="28"/>
        </w:rPr>
        <w:br/>
        <w:t>làm việc với Đoàn kiểm tra của tỉnh và xuất phát đi kiểm tra trực tiếp tại các khu</w:t>
      </w:r>
      <w:r w:rsidRPr="00AD386A">
        <w:rPr>
          <w:sz w:val="28"/>
          <w:szCs w:val="28"/>
        </w:rPr>
        <w:br/>
        <w:t>vực tổ chức bầu cử trên địa bàn.</w:t>
      </w:r>
      <w:r w:rsidRPr="00AD386A">
        <w:rPr>
          <w:sz w:val="28"/>
          <w:szCs w:val="28"/>
        </w:rPr>
        <w:br/>
      </w:r>
      <w:r w:rsidRPr="00AD386A">
        <w:rPr>
          <w:rFonts w:ascii="TimesNewRomanPS-BoldMT" w:hAnsi="TimesNewRomanPS-BoldMT"/>
          <w:b/>
          <w:bCs/>
          <w:sz w:val="28"/>
          <w:szCs w:val="28"/>
        </w:rPr>
        <w:t>2. Thành phần, phương tiện, địa điểm kiểm tra</w:t>
      </w:r>
      <w:r w:rsidRPr="00AD386A">
        <w:rPr>
          <w:rFonts w:ascii="TimesNewRomanPS-BoldMT" w:hAnsi="TimesNewRomanPS-BoldMT"/>
          <w:b/>
          <w:bCs/>
          <w:sz w:val="28"/>
          <w:szCs w:val="28"/>
        </w:rPr>
        <w:br/>
        <w:t>2.1. Đoàn 1</w:t>
      </w:r>
      <w:r w:rsidRPr="00AD386A">
        <w:rPr>
          <w:rFonts w:ascii="TimesNewRomanPS-BoldMT" w:hAnsi="TimesNewRomanPS-BoldMT"/>
          <w:b/>
          <w:bCs/>
          <w:sz w:val="28"/>
          <w:szCs w:val="28"/>
        </w:rPr>
        <w:br/>
      </w:r>
      <w:r w:rsidRPr="00AD386A">
        <w:rPr>
          <w:sz w:val="28"/>
          <w:szCs w:val="28"/>
        </w:rPr>
        <w:t>* Thành phần:</w:t>
      </w:r>
      <w:r w:rsidRPr="00AD386A">
        <w:rPr>
          <w:sz w:val="28"/>
          <w:szCs w:val="28"/>
        </w:rPr>
        <w:br/>
        <w:t>- Đ/c Nguyễn Đặng Ân, Tỉnh ủy viên, Bí thư Huyện ủy - Trưởng đoàn;</w:t>
      </w:r>
      <w:r w:rsidRPr="00AD386A">
        <w:rPr>
          <w:sz w:val="28"/>
          <w:szCs w:val="28"/>
        </w:rPr>
        <w:br/>
        <w:t>- Đ/c Hoàng Hùng Cường, Phó Chủ tịch UBND huyện;</w:t>
      </w:r>
      <w:r w:rsidRPr="00AD386A">
        <w:rPr>
          <w:sz w:val="28"/>
          <w:szCs w:val="28"/>
        </w:rPr>
        <w:br/>
        <w:t>- Đ/c Phương Thị Mừng, Trưởng ban Kinh tế - Xã hội HĐND huyện;</w:t>
      </w:r>
      <w:r w:rsidRPr="00AD386A">
        <w:rPr>
          <w:sz w:val="28"/>
          <w:szCs w:val="28"/>
        </w:rPr>
        <w:br/>
        <w:t>- Đ/c Phạm Văn Hoài, Chánh Văn phòng Huyện ủy;</w:t>
      </w:r>
      <w:r w:rsidRPr="00AD386A">
        <w:rPr>
          <w:sz w:val="28"/>
          <w:szCs w:val="28"/>
        </w:rPr>
        <w:br/>
        <w:t>- Phóng viên Trung tâm Văn hóa, Thể thao và Truyền thông huyện đưa tin.</w:t>
      </w:r>
      <w:r w:rsidRPr="00AD386A">
        <w:rPr>
          <w:sz w:val="28"/>
          <w:szCs w:val="28"/>
        </w:rPr>
        <w:br/>
      </w:r>
      <w:r w:rsidRPr="00AD386A">
        <w:rPr>
          <w:sz w:val="28"/>
          <w:szCs w:val="28"/>
        </w:rPr>
        <w:lastRenderedPageBreak/>
        <w:t>* Địa điểm: Thị trấn Na Dương, Lợi Bác, Sàn Viên, Đông Quan, Nam Quan,</w:t>
      </w:r>
      <w:r w:rsidRPr="00AD386A">
        <w:rPr>
          <w:sz w:val="28"/>
          <w:szCs w:val="28"/>
        </w:rPr>
        <w:br/>
        <w:t>Xuân Dương, Ái Quốc.</w:t>
      </w:r>
      <w:r w:rsidRPr="00AD386A">
        <w:rPr>
          <w:sz w:val="28"/>
          <w:szCs w:val="28"/>
        </w:rPr>
        <w:br/>
        <w:t>* Phương tiện: Xe ô tô Văn phòng Huyện ủy.</w:t>
      </w:r>
      <w:r w:rsidRPr="00AD386A">
        <w:rPr>
          <w:sz w:val="28"/>
          <w:szCs w:val="28"/>
        </w:rPr>
        <w:br/>
      </w:r>
      <w:r w:rsidRPr="00AD386A">
        <w:rPr>
          <w:rFonts w:ascii="CourierNewPSMT" w:hAnsi="CourierNewPSMT"/>
          <w:sz w:val="28"/>
          <w:szCs w:val="28"/>
        </w:rPr>
        <w:t>3</w:t>
      </w:r>
      <w:r w:rsidRPr="00AD386A">
        <w:rPr>
          <w:rFonts w:ascii="CourierNewPSMT" w:hAnsi="CourierNewPSMT"/>
          <w:sz w:val="28"/>
          <w:szCs w:val="28"/>
        </w:rPr>
        <w:br/>
      </w:r>
      <w:r w:rsidRPr="00AD386A">
        <w:rPr>
          <w:rFonts w:ascii="TimesNewRomanPS-BoldMT" w:hAnsi="TimesNewRomanPS-BoldMT"/>
          <w:b/>
          <w:bCs/>
          <w:sz w:val="28"/>
          <w:szCs w:val="28"/>
        </w:rPr>
        <w:t>2.2. Đoàn 2</w:t>
      </w:r>
      <w:r w:rsidRPr="00AD386A">
        <w:rPr>
          <w:rFonts w:ascii="TimesNewRomanPS-BoldMT" w:hAnsi="TimesNewRomanPS-BoldMT"/>
          <w:b/>
          <w:bCs/>
          <w:sz w:val="28"/>
          <w:szCs w:val="28"/>
        </w:rPr>
        <w:br/>
      </w:r>
      <w:r w:rsidRPr="00AD386A">
        <w:rPr>
          <w:sz w:val="28"/>
          <w:szCs w:val="28"/>
        </w:rPr>
        <w:t>* Thành phần:</w:t>
      </w:r>
      <w:r w:rsidRPr="00AD386A">
        <w:rPr>
          <w:sz w:val="28"/>
          <w:szCs w:val="28"/>
        </w:rPr>
        <w:br/>
        <w:t>- Đ/c Hoàng Văn Thuận, Phó Bí thư Thường trực Huyện ủy - Trưởng đoàn;</w:t>
      </w:r>
      <w:r w:rsidRPr="00AD386A">
        <w:rPr>
          <w:sz w:val="28"/>
          <w:szCs w:val="28"/>
        </w:rPr>
        <w:br/>
        <w:t>- Đ/c Hứa Văn Cường, Phó Chủ tịch phụ trách HĐND huyện;</w:t>
      </w:r>
      <w:r w:rsidRPr="00AD386A">
        <w:rPr>
          <w:sz w:val="28"/>
          <w:szCs w:val="28"/>
        </w:rPr>
        <w:br/>
        <w:t>- Đ/c Liễu Quang Toàn, Chỉ huy trưởng Ban CHQS huyện;</w:t>
      </w:r>
      <w:r w:rsidRPr="00AD386A">
        <w:rPr>
          <w:sz w:val="28"/>
          <w:szCs w:val="28"/>
        </w:rPr>
        <w:br/>
        <w:t>- Đ/c Đào Thị Mai Hương, Trưởng phòng Nội vụ;</w:t>
      </w:r>
      <w:r w:rsidRPr="00AD386A">
        <w:rPr>
          <w:sz w:val="28"/>
          <w:szCs w:val="28"/>
        </w:rPr>
        <w:br/>
        <w:t>- Phóng viên Trung tâm Văn hóa, Thể thao và Truyền thông huyện đưa tin.</w:t>
      </w:r>
      <w:r w:rsidRPr="00AD386A">
        <w:rPr>
          <w:sz w:val="28"/>
          <w:szCs w:val="28"/>
        </w:rPr>
        <w:br/>
        <w:t>* Địa điểm: Các xã Hữu Khánh, Mẫu Sơn, Yên Khoái, Tú Mịch, Tú Đoạn,</w:t>
      </w:r>
      <w:r w:rsidRPr="00AD386A">
        <w:rPr>
          <w:sz w:val="28"/>
          <w:szCs w:val="28"/>
        </w:rPr>
        <w:br/>
        <w:t>Khuất Xá, Tĩnh Bắc, Tam Gia.</w:t>
      </w:r>
      <w:r w:rsidRPr="00AD386A">
        <w:rPr>
          <w:sz w:val="28"/>
          <w:szCs w:val="28"/>
        </w:rPr>
        <w:br/>
        <w:t>* Phương tiện: Xe ô tô Văn phòng Huyện ủy.</w:t>
      </w:r>
      <w:r w:rsidRPr="00AD386A">
        <w:rPr>
          <w:sz w:val="28"/>
          <w:szCs w:val="28"/>
        </w:rPr>
        <w:br/>
      </w:r>
      <w:r w:rsidRPr="00AD386A">
        <w:rPr>
          <w:rFonts w:ascii="TimesNewRomanPS-BoldMT" w:hAnsi="TimesNewRomanPS-BoldMT"/>
          <w:b/>
          <w:bCs/>
          <w:sz w:val="28"/>
          <w:szCs w:val="28"/>
        </w:rPr>
        <w:t>2.3. Đoàn 3</w:t>
      </w:r>
      <w:r w:rsidRPr="00AD386A">
        <w:rPr>
          <w:rFonts w:ascii="TimesNewRomanPS-BoldMT" w:hAnsi="TimesNewRomanPS-BoldMT"/>
          <w:b/>
          <w:bCs/>
          <w:sz w:val="28"/>
          <w:szCs w:val="28"/>
        </w:rPr>
        <w:br/>
      </w:r>
      <w:r w:rsidRPr="00AD386A">
        <w:rPr>
          <w:sz w:val="28"/>
          <w:szCs w:val="28"/>
        </w:rPr>
        <w:t>* Thành phần:</w:t>
      </w:r>
      <w:r w:rsidRPr="00AD386A">
        <w:rPr>
          <w:sz w:val="28"/>
          <w:szCs w:val="28"/>
        </w:rPr>
        <w:br/>
        <w:t>- Đ/c Hoàng Văn Chiều, Chủ tịch UBND huyện - Trưởng đoàn;</w:t>
      </w:r>
      <w:r w:rsidRPr="00AD386A">
        <w:rPr>
          <w:sz w:val="28"/>
          <w:szCs w:val="28"/>
        </w:rPr>
        <w:br/>
        <w:t>- Đ/c Hoàng Thị Thúy, Phó Chủ tịch UBND huyện;</w:t>
      </w:r>
      <w:r w:rsidRPr="00AD386A">
        <w:rPr>
          <w:sz w:val="28"/>
          <w:szCs w:val="28"/>
        </w:rPr>
        <w:br/>
        <w:t>- Đ/c Hoàng Thị Luyến, Giám đốc TT. Văn hóa, Thể thao và Truyền thông;</w:t>
      </w:r>
      <w:r w:rsidRPr="00AD386A">
        <w:rPr>
          <w:sz w:val="28"/>
          <w:szCs w:val="28"/>
        </w:rPr>
        <w:br/>
        <w:t>- Đ/c Chu Văn Lợi, Chánh Văn phòng HĐND&amp;UBND huyện;</w:t>
      </w:r>
      <w:r w:rsidRPr="00AD386A">
        <w:rPr>
          <w:sz w:val="28"/>
          <w:szCs w:val="28"/>
        </w:rPr>
        <w:br/>
        <w:t>- Phóng viên Trung tâm Văn hóa, Thể thao và Truyền thông huyện đưa tin.</w:t>
      </w:r>
      <w:r w:rsidRPr="00AD386A">
        <w:rPr>
          <w:sz w:val="28"/>
          <w:szCs w:val="28"/>
        </w:rPr>
        <w:br/>
        <w:t>* Địa điểm: Thị trấn Lộc Bình, Đồng Bục, Khánh Xuân, Thống Nhất, Minh</w:t>
      </w:r>
      <w:r w:rsidRPr="00AD386A">
        <w:rPr>
          <w:sz w:val="28"/>
          <w:szCs w:val="28"/>
        </w:rPr>
        <w:br/>
        <w:t>Hiệp, Hữu Lân.</w:t>
      </w:r>
      <w:r w:rsidRPr="00AD386A">
        <w:rPr>
          <w:sz w:val="28"/>
          <w:szCs w:val="28"/>
        </w:rPr>
        <w:br/>
        <w:t>* Phương tiện: Xe ô tô Văn phòng HĐND&amp;UBND huyện.</w:t>
      </w:r>
      <w:r w:rsidRPr="00AD386A">
        <w:rPr>
          <w:sz w:val="28"/>
          <w:szCs w:val="28"/>
        </w:rPr>
        <w:br/>
      </w:r>
      <w:r w:rsidRPr="00AD386A">
        <w:rPr>
          <w:rFonts w:ascii="TimesNewRomanPS-BoldMT" w:hAnsi="TimesNewRomanPS-BoldMT"/>
          <w:b/>
          <w:bCs/>
          <w:sz w:val="28"/>
          <w:szCs w:val="28"/>
        </w:rPr>
        <w:t>3. Đối với các Ban Bầu cử của huyện</w:t>
      </w:r>
      <w:r w:rsidRPr="00AD386A">
        <w:rPr>
          <w:rFonts w:ascii="TimesNewRomanPS-BoldMT" w:hAnsi="TimesNewRomanPS-BoldMT"/>
          <w:b/>
          <w:bCs/>
          <w:sz w:val="28"/>
          <w:szCs w:val="28"/>
        </w:rPr>
        <w:br/>
      </w:r>
      <w:r w:rsidRPr="00AD386A">
        <w:rPr>
          <w:sz w:val="28"/>
          <w:szCs w:val="28"/>
        </w:rPr>
        <w:t>- Giao các đồng chí Trưởng ban bầu cử đại biểu HĐND huyện nhiệm kỳ</w:t>
      </w:r>
      <w:r w:rsidRPr="00AD386A">
        <w:rPr>
          <w:sz w:val="28"/>
          <w:szCs w:val="28"/>
        </w:rPr>
        <w:br/>
        <w:t>2021- 2026 chủ động phân công nhiệm vụ cụ thể các thành viên trong Ban Bầu cử</w:t>
      </w:r>
      <w:r w:rsidRPr="00AD386A">
        <w:rPr>
          <w:sz w:val="28"/>
          <w:szCs w:val="28"/>
        </w:rPr>
        <w:br/>
        <w:t>tiến hành kiểm tra, đôn đốc và phụ trách toàn bộ đơn vị bầu cử của Ban phụ trách</w:t>
      </w:r>
      <w:r w:rsidRPr="00AD386A">
        <w:rPr>
          <w:sz w:val="28"/>
          <w:szCs w:val="28"/>
        </w:rPr>
        <w:br/>
      </w:r>
      <w:r w:rsidRPr="00AD386A">
        <w:rPr>
          <w:rFonts w:ascii="TimesNewRomanPS-ItalicMT" w:hAnsi="TimesNewRomanPS-ItalicMT"/>
          <w:i/>
          <w:iCs/>
          <w:sz w:val="28"/>
          <w:szCs w:val="28"/>
        </w:rPr>
        <w:t>(cả việc Bầu cử đại biểu Quốc hội khóa XV và đại biểu HĐND các cấp)</w:t>
      </w:r>
      <w:r w:rsidRPr="00AD386A">
        <w:rPr>
          <w:rFonts w:ascii="TimesNewRomanPS-BoldMT" w:hAnsi="TimesNewRomanPS-BoldMT"/>
          <w:b/>
          <w:bCs/>
          <w:sz w:val="28"/>
          <w:szCs w:val="28"/>
        </w:rPr>
        <w:t>.</w:t>
      </w:r>
      <w:r w:rsidRPr="00AD386A">
        <w:rPr>
          <w:rFonts w:ascii="TimesNewRomanPS-BoldMT" w:hAnsi="TimesNewRomanPS-BoldMT"/>
          <w:b/>
          <w:bCs/>
          <w:sz w:val="28"/>
          <w:szCs w:val="28"/>
        </w:rPr>
        <w:br/>
      </w:r>
      <w:r w:rsidRPr="00AD386A">
        <w:rPr>
          <w:sz w:val="28"/>
          <w:szCs w:val="28"/>
        </w:rPr>
        <w:t>- Phương tiện: Văn phòng HĐND và BND huyện bố trí phương tiện cho các</w:t>
      </w:r>
      <w:r w:rsidRPr="00AD386A">
        <w:rPr>
          <w:sz w:val="28"/>
          <w:szCs w:val="28"/>
        </w:rPr>
        <w:br/>
        <w:t>Ban bầu cử của huyện.</w:t>
      </w:r>
      <w:r w:rsidRPr="00AD386A">
        <w:rPr>
          <w:sz w:val="28"/>
          <w:szCs w:val="28"/>
        </w:rPr>
        <w:br/>
      </w:r>
      <w:r w:rsidRPr="00AD386A">
        <w:rPr>
          <w:rFonts w:ascii="TimesNewRomanPS-BoldMT" w:hAnsi="TimesNewRomanPS-BoldMT"/>
          <w:b/>
          <w:bCs/>
          <w:sz w:val="28"/>
          <w:szCs w:val="28"/>
        </w:rPr>
        <w:t>III. TỔ CHỨC THỰC HIỆN</w:t>
      </w:r>
      <w:bookmarkStart w:id="0" w:name="_GoBack"/>
      <w:bookmarkEnd w:id="0"/>
      <w:r w:rsidRPr="00AD386A">
        <w:rPr>
          <w:rFonts w:ascii="TimesNewRomanPS-BoldMT" w:hAnsi="TimesNewRomanPS-BoldMT"/>
          <w:b/>
          <w:bCs/>
          <w:sz w:val="28"/>
          <w:szCs w:val="28"/>
        </w:rPr>
        <w:br/>
        <w:t xml:space="preserve">1. </w:t>
      </w:r>
      <w:r w:rsidRPr="00AD386A">
        <w:rPr>
          <w:sz w:val="28"/>
          <w:szCs w:val="28"/>
        </w:rPr>
        <w:t>Đề nghị các thành viên trong đoàn công tác chủ động tham gia chương</w:t>
      </w:r>
      <w:r w:rsidRPr="00AD386A">
        <w:rPr>
          <w:sz w:val="28"/>
          <w:szCs w:val="28"/>
        </w:rPr>
        <w:br/>
        <w:t>trình Lễ khai mạc, kiểm tra theo sự phân công của Trưởng đoàn.</w:t>
      </w:r>
      <w:r w:rsidRPr="00AD386A">
        <w:rPr>
          <w:sz w:val="28"/>
          <w:szCs w:val="28"/>
        </w:rPr>
        <w:br/>
      </w:r>
      <w:r w:rsidRPr="00AD386A">
        <w:rPr>
          <w:rFonts w:ascii="TimesNewRomanPS-BoldMT" w:hAnsi="TimesNewRomanPS-BoldMT"/>
          <w:b/>
          <w:bCs/>
          <w:sz w:val="28"/>
          <w:szCs w:val="28"/>
        </w:rPr>
        <w:t xml:space="preserve">2. </w:t>
      </w:r>
      <w:r w:rsidRPr="00AD386A">
        <w:rPr>
          <w:sz w:val="28"/>
          <w:szCs w:val="28"/>
        </w:rPr>
        <w:t>Giao Văn phòng HĐND và UBND huyện phối hợp với Văn phòng Huyện</w:t>
      </w:r>
      <w:r w:rsidRPr="00AD386A">
        <w:rPr>
          <w:sz w:val="28"/>
          <w:szCs w:val="28"/>
        </w:rPr>
        <w:br/>
        <w:t>ủy, Phòng Nội vụ và các cơ quan liên quan bố trí phương tiện xe ô tô phục vụ cho</w:t>
      </w:r>
      <w:r w:rsidRPr="00AD386A">
        <w:rPr>
          <w:sz w:val="28"/>
          <w:szCs w:val="28"/>
        </w:rPr>
        <w:br/>
        <w:t>các đoàn công tác. Đây là nhiệm vụ chính trị đặc biệt quan trọng của huyện, đề</w:t>
      </w:r>
      <w:r w:rsidRPr="00AD386A">
        <w:rPr>
          <w:sz w:val="28"/>
          <w:szCs w:val="28"/>
        </w:rPr>
        <w:br/>
      </w:r>
      <w:r w:rsidRPr="00AD386A">
        <w:rPr>
          <w:sz w:val="28"/>
          <w:szCs w:val="28"/>
        </w:rPr>
        <w:lastRenderedPageBreak/>
        <w:t>nghị các cơ quan được huyện trưng tập phương tiện xe ô tô phục vụ công tác tích</w:t>
      </w:r>
      <w:r w:rsidRPr="00AD386A">
        <w:rPr>
          <w:sz w:val="28"/>
          <w:szCs w:val="28"/>
        </w:rPr>
        <w:br/>
        <w:t>cực phối hợp với Văn phòng HĐND và UBND huyện tạo mọi điều kiện thuận lợi</w:t>
      </w:r>
      <w:r w:rsidRPr="00AD386A">
        <w:rPr>
          <w:sz w:val="28"/>
          <w:szCs w:val="28"/>
        </w:rPr>
        <w:br/>
        <w:t>hoàn thành tốt nhiệm vụ bầu cử trên địa bàn huyện.</w:t>
      </w:r>
      <w:r w:rsidRPr="00AD386A">
        <w:rPr>
          <w:sz w:val="28"/>
          <w:szCs w:val="28"/>
        </w:rPr>
        <w:br/>
      </w:r>
      <w:r w:rsidRPr="00AD386A">
        <w:rPr>
          <w:rFonts w:ascii="CourierNewPSMT" w:hAnsi="CourierNewPSMT"/>
          <w:sz w:val="28"/>
          <w:szCs w:val="28"/>
        </w:rPr>
        <w:t>4</w:t>
      </w:r>
      <w:r w:rsidRPr="00AD386A">
        <w:rPr>
          <w:rFonts w:ascii="CourierNewPSMT" w:hAnsi="CourierNewPSMT"/>
          <w:sz w:val="28"/>
          <w:szCs w:val="28"/>
        </w:rPr>
        <w:br/>
      </w:r>
      <w:r w:rsidRPr="00AD386A">
        <w:rPr>
          <w:sz w:val="28"/>
          <w:szCs w:val="28"/>
        </w:rPr>
        <w:t>Ủy ban bầu cử Đại biểu HĐND huyện thông báo để các cơ quan, tổ chức, cá</w:t>
      </w:r>
      <w:r w:rsidRPr="00AD386A">
        <w:rPr>
          <w:sz w:val="28"/>
          <w:szCs w:val="28"/>
        </w:rPr>
        <w:br/>
        <w:t>nhân biết và thực hiện./.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0"/>
      </w:tblGrid>
      <w:tr w:rsidR="00AD386A" w:rsidRPr="00AD386A" w:rsidTr="00AD386A">
        <w:tc>
          <w:tcPr>
            <w:tcW w:w="3000" w:type="dxa"/>
            <w:vAlign w:val="center"/>
            <w:hideMark/>
          </w:tcPr>
          <w:p w:rsidR="00AD386A" w:rsidRPr="00AD386A" w:rsidRDefault="00AD386A" w:rsidP="00AD386A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AD386A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Cs w:val="24"/>
              </w:rPr>
              <w:t>Nơi nhân: ̣</w:t>
            </w:r>
            <w:r w:rsidRPr="00AD386A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Cs w:val="24"/>
              </w:rPr>
              <w:br/>
            </w:r>
            <w:r w:rsidRPr="00AD386A">
              <w:rPr>
                <w:rFonts w:ascii="TimesNewRomanPSMT" w:eastAsia="Times New Roman" w:hAnsi="TimesNewRomanPSMT" w:cs="Times New Roman"/>
                <w:color w:val="000000"/>
                <w:sz w:val="22"/>
              </w:rPr>
              <w:t>- TT Huyêṇ ủy;</w:t>
            </w:r>
            <w:r w:rsidRPr="00AD386A">
              <w:rPr>
                <w:rFonts w:ascii="TimesNewRomanPSMT" w:eastAsia="Times New Roman" w:hAnsi="TimesNewRomanPSMT" w:cs="Times New Roman"/>
                <w:color w:val="000000"/>
                <w:sz w:val="22"/>
              </w:rPr>
              <w:br/>
              <w:t>- TT HĐND huyên; ̣</w:t>
            </w:r>
            <w:r w:rsidRPr="00AD386A">
              <w:rPr>
                <w:rFonts w:ascii="TimesNewRomanPSMT" w:eastAsia="Times New Roman" w:hAnsi="TimesNewRomanPSMT" w:cs="Times New Roman"/>
                <w:color w:val="000000"/>
                <w:sz w:val="22"/>
              </w:rPr>
              <w:br/>
              <w:t>- CT, PCT UBND huyên; ̣</w:t>
            </w:r>
            <w:r w:rsidRPr="00AD386A">
              <w:rPr>
                <w:rFonts w:ascii="TimesNewRomanPSMT" w:eastAsia="Times New Roman" w:hAnsi="TimesNewRomanPSMT" w:cs="Times New Roman"/>
                <w:color w:val="000000"/>
                <w:sz w:val="22"/>
              </w:rPr>
              <w:br/>
              <w:t>- UBMTTQVN huyện;</w:t>
            </w:r>
            <w:r w:rsidRPr="00AD386A">
              <w:rPr>
                <w:rFonts w:ascii="TimesNewRomanPSMT" w:eastAsia="Times New Roman" w:hAnsi="TimesNewRomanPSMT" w:cs="Times New Roman"/>
                <w:color w:val="000000"/>
                <w:sz w:val="22"/>
              </w:rPr>
              <w:br/>
              <w:t>- Các thành viên đoàn công tác;</w:t>
            </w:r>
            <w:r w:rsidRPr="00AD386A">
              <w:rPr>
                <w:rFonts w:ascii="TimesNewRomanPSMT" w:eastAsia="Times New Roman" w:hAnsi="TimesNewRomanPSMT" w:cs="Times New Roman"/>
                <w:color w:val="000000"/>
                <w:sz w:val="22"/>
              </w:rPr>
              <w:br/>
              <w:t>- UBBC các xã, thị trấn;</w:t>
            </w:r>
            <w:r w:rsidRPr="00AD386A">
              <w:rPr>
                <w:rFonts w:ascii="TimesNewRomanPSMT" w:eastAsia="Times New Roman" w:hAnsi="TimesNewRomanPSMT" w:cs="Times New Roman"/>
                <w:color w:val="000000"/>
                <w:sz w:val="22"/>
              </w:rPr>
              <w:br/>
              <w:t>- Phòng Nôi v ̣ u;̣</w:t>
            </w:r>
            <w:r w:rsidRPr="00AD386A">
              <w:rPr>
                <w:rFonts w:ascii="TimesNewRomanPSMT" w:eastAsia="Times New Roman" w:hAnsi="TimesNewRomanPSMT" w:cs="Times New Roman"/>
                <w:color w:val="000000"/>
                <w:sz w:val="22"/>
              </w:rPr>
              <w:br/>
              <w:t>- Các cơ quan, đơn vị liên quan (được huyện</w:t>
            </w:r>
            <w:r w:rsidRPr="00AD386A">
              <w:rPr>
                <w:rFonts w:ascii="TimesNewRomanPSMT" w:eastAsia="Times New Roman" w:hAnsi="TimesNewRomanPSMT" w:cs="Times New Roman"/>
                <w:color w:val="000000"/>
                <w:sz w:val="22"/>
              </w:rPr>
              <w:br/>
              <w:t>trưng tập xe ô tô);</w:t>
            </w:r>
            <w:r w:rsidRPr="00AD386A">
              <w:rPr>
                <w:rFonts w:ascii="TimesNewRomanPSMT" w:eastAsia="Times New Roman" w:hAnsi="TimesNewRomanPSMT" w:cs="Times New Roman"/>
                <w:color w:val="000000"/>
                <w:sz w:val="22"/>
              </w:rPr>
              <w:br/>
              <w:t>- Văn phòng Huyện ủy;</w:t>
            </w:r>
            <w:r w:rsidRPr="00AD386A">
              <w:rPr>
                <w:rFonts w:ascii="TimesNewRomanPSMT" w:eastAsia="Times New Roman" w:hAnsi="TimesNewRomanPSMT" w:cs="Times New Roman"/>
                <w:color w:val="000000"/>
                <w:sz w:val="22"/>
              </w:rPr>
              <w:br/>
              <w:t>- C, PCVP HĐND và UBND huyện;</w:t>
            </w:r>
            <w:r w:rsidRPr="00AD386A">
              <w:rPr>
                <w:rFonts w:ascii="TimesNewRomanPSMT" w:eastAsia="Times New Roman" w:hAnsi="TimesNewRomanPSMT" w:cs="Times New Roman"/>
                <w:color w:val="000000"/>
                <w:sz w:val="22"/>
              </w:rPr>
              <w:br/>
              <w:t>- Lưu: VT, NV.</w:t>
            </w:r>
          </w:p>
        </w:tc>
      </w:tr>
    </w:tbl>
    <w:p w:rsidR="005832D4" w:rsidRDefault="00AD386A">
      <w:r w:rsidRPr="00AD386A">
        <w:rPr>
          <w:rFonts w:eastAsia="Times New Roman" w:cs="Times New Roman"/>
          <w:szCs w:val="24"/>
        </w:rPr>
        <w:br/>
      </w:r>
    </w:p>
    <w:sectPr w:rsidR="00583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6A"/>
    <w:rsid w:val="00260034"/>
    <w:rsid w:val="005832D4"/>
    <w:rsid w:val="00AD386A"/>
    <w:rsid w:val="00EA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D6AF0-46F3-423F-B5AC-1B968CD9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034"/>
    <w:pPr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CommentReference"/>
    <w:qFormat/>
    <w:rsid w:val="00EA5F86"/>
    <w:rPr>
      <w:rFonts w:ascii="Wingdings 2" w:hAnsi="Wingdings 2"/>
      <w:i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5F8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2021-12-16T12:46:00Z</dcterms:created>
  <dcterms:modified xsi:type="dcterms:W3CDTF">2021-12-16T12:52:00Z</dcterms:modified>
</cp:coreProperties>
</file>